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919"/>
      </w:tblGrid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385568" r:id="rId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0" o:title=""/>
                </v:shape>
                <o:OLEObject Type="Embed" ProgID="Package" ShapeID="_x0000_i1032" DrawAspect="Content" ObjectID="_1608385569" r:id="rId1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385570" r:id="rId1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 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85571" r:id="rId15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/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85572" r:id="rId17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/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85573" r:id="rId1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/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85574" r:id="rId2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A11AD0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11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85575" r:id="rId2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A11AD0" w:rsidP="00577DEC">
            <w:pPr>
              <w:pStyle w:val="NormalWeb"/>
              <w:jc w:val="center"/>
            </w:pPr>
            <w:r w:rsidRPr="00A11AD0">
              <w:rPr>
                <w:highlight w:val="yellow"/>
              </w:rPr>
              <w:t>been</w:t>
            </w:r>
            <w:r>
              <w:t xml:space="preserve">        </w:t>
            </w:r>
            <w:r w:rsidRPr="00A11AD0">
              <w:rPr>
                <w:highlight w:val="green"/>
              </w:rPr>
              <w:t>you</w:t>
            </w:r>
            <w:r>
              <w:t xml:space="preserve">           </w:t>
            </w:r>
            <w:r w:rsidRPr="00A11AD0">
              <w:rPr>
                <w:highlight w:val="cyan"/>
              </w:rPr>
              <w:t>before</w:t>
            </w:r>
            <w:r>
              <w:t xml:space="preserve">            </w:t>
            </w:r>
            <w:r w:rsidRPr="00F9358C">
              <w:rPr>
                <w:highlight w:val="magenta"/>
              </w:rPr>
              <w:t>have</w:t>
            </w:r>
            <w:r>
              <w:t xml:space="preserve">           </w:t>
            </w:r>
            <w:r w:rsidRPr="00F9358C">
              <w:rPr>
                <w:highlight w:val="red"/>
              </w:rPr>
              <w:t>there</w:t>
            </w:r>
          </w:p>
        </w:tc>
      </w:tr>
    </w:tbl>
    <w:p w:rsidR="00577DEC" w:rsidRDefault="00833370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843669">
        <w:t>__________  __________</w:t>
      </w:r>
      <w:r w:rsidR="00A11AD0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A11AD0" w:rsidP="004023B0">
            <w:pPr>
              <w:pStyle w:val="NormalWeb"/>
              <w:jc w:val="center"/>
            </w:pPr>
            <w:r w:rsidRPr="00A11AD0">
              <w:rPr>
                <w:highlight w:val="yellow"/>
              </w:rPr>
              <w:t>been</w:t>
            </w:r>
            <w:r>
              <w:t xml:space="preserve">           </w:t>
            </w:r>
            <w:r w:rsidRPr="00A11AD0">
              <w:rPr>
                <w:highlight w:val="green"/>
              </w:rPr>
              <w:t>I’ve</w:t>
            </w:r>
            <w:r>
              <w:t xml:space="preserve">          </w:t>
            </w:r>
            <w:r w:rsidRPr="00A11AD0">
              <w:rPr>
                <w:highlight w:val="cyan"/>
              </w:rPr>
              <w:t>there</w:t>
            </w:r>
            <w:r>
              <w:t xml:space="preserve">           </w:t>
            </w:r>
            <w:r w:rsidRPr="00F9358C">
              <w:rPr>
                <w:highlight w:val="magenta"/>
              </w:rPr>
              <w:t>twice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843669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A11AD0" w:rsidP="004E5018">
            <w:pPr>
              <w:pStyle w:val="NormalWeb"/>
              <w:jc w:val="center"/>
            </w:pPr>
            <w:r w:rsidRPr="00A11AD0">
              <w:rPr>
                <w:highlight w:val="yellow"/>
              </w:rPr>
              <w:t>Grand</w:t>
            </w:r>
            <w:r>
              <w:t xml:space="preserve">         </w:t>
            </w:r>
            <w:r w:rsidRPr="00A11AD0">
              <w:rPr>
                <w:highlight w:val="green"/>
              </w:rPr>
              <w:t>the</w:t>
            </w:r>
            <w:r>
              <w:t xml:space="preserve">            </w:t>
            </w:r>
            <w:r w:rsidRPr="00A11AD0">
              <w:rPr>
                <w:highlight w:val="cyan"/>
              </w:rPr>
              <w:t>been</w:t>
            </w:r>
            <w:r>
              <w:t xml:space="preserve">           </w:t>
            </w:r>
            <w:r w:rsidRPr="00F9358C">
              <w:rPr>
                <w:highlight w:val="magenta"/>
              </w:rPr>
              <w:t>have</w:t>
            </w:r>
            <w:r>
              <w:t xml:space="preserve">              </w:t>
            </w:r>
            <w:r w:rsidRPr="00F9358C">
              <w:rPr>
                <w:highlight w:val="red"/>
              </w:rPr>
              <w:t>Canyon</w:t>
            </w:r>
            <w:r>
              <w:t xml:space="preserve">          </w:t>
            </w:r>
            <w:r w:rsidRPr="00F9358C">
              <w:rPr>
                <w:highlight w:val="darkCyan"/>
              </w:rPr>
              <w:t>you</w:t>
            </w:r>
            <w:r>
              <w:t xml:space="preserve">        </w:t>
            </w:r>
            <w:r w:rsidRPr="00F9358C">
              <w:rPr>
                <w:highlight w:val="lightGray"/>
              </w:rPr>
              <w:t>ever</w:t>
            </w:r>
            <w:r>
              <w:t xml:space="preserve">          </w:t>
            </w:r>
            <w:r w:rsidRPr="00F9358C">
              <w:rPr>
                <w:highlight w:val="darkYellow"/>
              </w:rPr>
              <w:t>to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A11AD0"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A11AD0" w:rsidP="00163EF6">
            <w:pPr>
              <w:pStyle w:val="NormalWeb"/>
              <w:tabs>
                <w:tab w:val="center" w:pos="4513"/>
              </w:tabs>
              <w:jc w:val="center"/>
            </w:pPr>
            <w:r w:rsidRPr="00A11AD0">
              <w:rPr>
                <w:highlight w:val="yellow"/>
              </w:rPr>
              <w:lastRenderedPageBreak/>
              <w:t>look</w:t>
            </w:r>
            <w:r>
              <w:t xml:space="preserve">             </w:t>
            </w:r>
            <w:r w:rsidRPr="00A11AD0">
              <w:rPr>
                <w:highlight w:val="green"/>
              </w:rPr>
              <w:t>the</w:t>
            </w:r>
            <w:r>
              <w:t xml:space="preserve">           </w:t>
            </w:r>
            <w:r w:rsidRPr="00F9358C">
              <w:rPr>
                <w:highlight w:val="cyan"/>
              </w:rPr>
              <w:t>butterfly</w:t>
            </w:r>
            <w:r>
              <w:t xml:space="preserve">          </w:t>
            </w:r>
            <w:r w:rsidRPr="00F9358C">
              <w:rPr>
                <w:highlight w:val="magenta"/>
              </w:rPr>
              <w:t>at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A11AD0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A11AD0" w:rsidP="004E5018">
            <w:pPr>
              <w:pStyle w:val="NormalWeb"/>
              <w:jc w:val="center"/>
            </w:pPr>
            <w:r w:rsidRPr="00A11AD0">
              <w:rPr>
                <w:highlight w:val="yellow"/>
              </w:rPr>
              <w:t>to</w:t>
            </w:r>
            <w:r>
              <w:t xml:space="preserve">              </w:t>
            </w:r>
            <w:r w:rsidRPr="00A11AD0">
              <w:rPr>
                <w:highlight w:val="green"/>
              </w:rPr>
              <w:t>listen</w:t>
            </w:r>
            <w:r>
              <w:t xml:space="preserve">          </w:t>
            </w:r>
            <w:r w:rsidRPr="00F9358C">
              <w:rPr>
                <w:highlight w:val="cyan"/>
              </w:rPr>
              <w:t>music</w:t>
            </w:r>
            <w:r>
              <w:t xml:space="preserve">              </w:t>
            </w:r>
            <w:r w:rsidRPr="00F9358C">
              <w:rPr>
                <w:highlight w:val="magenta"/>
              </w:rPr>
              <w:t>the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A11AD0">
        <w:t xml:space="preserve">__________ </w:t>
      </w:r>
      <w:r w:rsidR="00843669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A11AD0" w:rsidP="004E5018">
            <w:pPr>
              <w:pStyle w:val="NormalWeb"/>
              <w:jc w:val="center"/>
            </w:pPr>
            <w:r w:rsidRPr="00A11AD0">
              <w:rPr>
                <w:highlight w:val="yellow"/>
              </w:rPr>
              <w:t>wonderful</w:t>
            </w:r>
            <w:r>
              <w:t xml:space="preserve">               </w:t>
            </w:r>
            <w:r w:rsidRPr="00A11AD0">
              <w:rPr>
                <w:highlight w:val="green"/>
              </w:rPr>
              <w:t>sounds</w:t>
            </w:r>
            <w:r>
              <w:t xml:space="preserve">                </w:t>
            </w:r>
            <w:r w:rsidRPr="00F9358C">
              <w:rPr>
                <w:highlight w:val="cyan"/>
              </w:rPr>
              <w:t>it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A11AD0">
        <w:t>.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F9358C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beautiful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sushi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looks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noise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sounds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smell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9358C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I’ve</w:t>
            </w:r>
          </w:p>
        </w:tc>
      </w:tr>
    </w:tbl>
    <w:p w:rsidR="000A021C" w:rsidRDefault="00F9358C" w:rsidP="00F9358C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you ever eaten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FC1837" w:rsidRDefault="00F9358C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rainbow looks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F9358C" w:rsidRDefault="00F9358C" w:rsidP="00F9358C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>Have you ever eaten potato salad?</w:t>
      </w:r>
    </w:p>
    <w:p w:rsidR="004023B0" w:rsidRDefault="00F9358C" w:rsidP="00F9358C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 I </w:t>
      </w:r>
      <w:r w:rsidR="007904F3"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FC1837" w:rsidRDefault="00F9358C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music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beautiful.</w:t>
      </w:r>
    </w:p>
    <w:p w:rsidR="004023B0" w:rsidRDefault="004023B0" w:rsidP="00F9358C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9358C"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does the garbage </w:t>
      </w:r>
      <w:r w:rsid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?</w:t>
      </w:r>
    </w:p>
    <w:p w:rsidR="00F9358C" w:rsidRDefault="00F9358C" w:rsidP="00F9358C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>It smells bad.</w:t>
      </w:r>
    </w:p>
    <w:p w:rsidR="004023B0" w:rsidRDefault="004023B0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9358C"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never eaten ravioli.</w:t>
      </w:r>
    </w:p>
    <w:p w:rsidR="00F9358C" w:rsidRDefault="00F9358C" w:rsidP="00F9358C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>How does the mask look?</w:t>
      </w:r>
    </w:p>
    <w:p w:rsidR="00FC1837" w:rsidRDefault="00F9358C" w:rsidP="00F9358C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It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ugly.</w:t>
      </w:r>
    </w:p>
    <w:p w:rsidR="00FC1837" w:rsidRDefault="00F9358C" w:rsidP="00F9358C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does the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>sound?</w:t>
      </w:r>
    </w:p>
    <w:p w:rsidR="00F9358C" w:rsidRDefault="00F9358C" w:rsidP="00F9358C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>It sounds awful.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247"/>
        <w:gridCol w:w="2515"/>
      </w:tblGrid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Default="00F9358C" w:rsidP="00F9358C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9358C">
              <w:rPr>
                <w:rFonts w:ascii="Times New Roman" w:hAnsi="Times New Roman" w:cs="Times New Roman"/>
                <w:sz w:val="24"/>
                <w:szCs w:val="24"/>
              </w:rPr>
              <w:t>Have you ever seen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358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penguin/</w:t>
            </w:r>
            <w:r w:rsidRPr="00F9358C">
              <w:rPr>
                <w:u w:val="single"/>
              </w:rPr>
              <w:t xml:space="preserve"> </w:t>
            </w:r>
            <w:r w:rsidRPr="00F9358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hippopotamus/</w:t>
            </w:r>
            <w:r w:rsidRPr="00F9358C">
              <w:rPr>
                <w:u w:val="single"/>
              </w:rPr>
              <w:t xml:space="preserve"> </w:t>
            </w:r>
            <w:r w:rsidRPr="00F9358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crocodile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72629" w:rsidRPr="00F9358C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Yes, I have.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43025"/>
                  <wp:effectExtent l="19050" t="0" r="9525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Default="00772629" w:rsidP="00772629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Have you ever seen a llama?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72629" w:rsidRPr="00772629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Yes,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haven't/I have/I has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Default="00772629" w:rsidP="00772629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How does the mirror feel?</w:t>
            </w:r>
          </w:p>
          <w:p w:rsidR="00772629" w:rsidRPr="00772629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The mirror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feel smooth/feels smooth/</w:t>
            </w:r>
            <w:r w:rsidRPr="00772629">
              <w:rPr>
                <w:u w:val="single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feels rough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409700"/>
                  <wp:effectExtent l="1905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Default="00772629" w:rsidP="00772629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 does the honey smell/</w:t>
            </w:r>
            <w:r w:rsidRPr="00772629">
              <w:rPr>
                <w:u w:val="single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 does the honey feel/</w:t>
            </w:r>
            <w:r w:rsidRPr="00772629">
              <w:rPr>
                <w:u w:val="single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 does the honey taste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72629" w:rsidRPr="00772629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The honey tastes sweet.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Pr="00772629" w:rsidRDefault="00772629" w:rsidP="00772629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Does it taste sour or bitter?</w:t>
            </w:r>
          </w:p>
          <w:p w:rsidR="00772629" w:rsidRPr="00772629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It tastes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sweet/sour/bitter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47775" cy="1352550"/>
                  <wp:effectExtent l="19050" t="0" r="9525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904F3" w:rsidRDefault="00772629" w:rsidP="00772629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Have she seen ever a panda/</w:t>
            </w:r>
            <w:r w:rsidRPr="00772629">
              <w:rPr>
                <w:u w:val="single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she seen ever a panda/</w:t>
            </w:r>
            <w:r w:rsidRPr="00772629">
              <w:rPr>
                <w:u w:val="single"/>
              </w:rPr>
              <w:t xml:space="preserve">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she ever seen a panda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72629" w:rsidRPr="00772629" w:rsidRDefault="00772629" w:rsidP="0077262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Yes, she has.</w:t>
            </w:r>
          </w:p>
        </w:tc>
        <w:tc>
          <w:tcPr>
            <w:tcW w:w="2515" w:type="dxa"/>
            <w:vAlign w:val="center"/>
          </w:tcPr>
          <w:p w:rsidR="004023B0" w:rsidRDefault="00F9358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1C1B77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772629">
        <w:rPr>
          <w:rFonts w:ascii="Times New Roman" w:hAnsi="Times New Roman" w:cs="Times New Roman"/>
          <w:sz w:val="24"/>
          <w:szCs w:val="24"/>
          <w:u w:val="single"/>
        </w:rPr>
        <w:t>Hopscotch/Baseball/Tag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</w:rPr>
        <w:t>was played by ancient romans.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  <w:u w:val="single"/>
        </w:rPr>
        <w:t>Sense 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Flavor/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Taste buds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772629">
        <w:rPr>
          <w:rFonts w:ascii="Times New Roman" w:hAnsi="Times New Roman" w:cs="Times New Roman"/>
          <w:sz w:val="24"/>
          <w:szCs w:val="24"/>
        </w:rPr>
        <w:t>are on your tongue.</w:t>
      </w:r>
    </w:p>
    <w:p w:rsid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</w:rPr>
        <w:lastRenderedPageBreak/>
        <w:t>They help you taste each kind of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pinch/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flavor/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tongue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.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</w:rPr>
        <w:t>Hopscotch courts have different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words/colors/shapes</w:t>
      </w:r>
      <w:r w:rsidRPr="00772629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</w:rPr>
        <w:t>Have you ever seen a spiral hopscotch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board/ball/court</w:t>
      </w:r>
      <w:r w:rsidRPr="00772629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</w:rPr>
        <w:t>To play hopscotch, you put markers down and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hop/wave/run</w:t>
      </w:r>
      <w:r w:rsidRPr="00772629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 w:rsidRPr="00772629">
        <w:rPr>
          <w:rFonts w:ascii="Times New Roman" w:hAnsi="Times New Roman" w:cs="Times New Roman"/>
          <w:sz w:val="24"/>
          <w:szCs w:val="24"/>
        </w:rPr>
        <w:t>Your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flavor/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tongue</w:t>
      </w:r>
      <w:r>
        <w:rPr>
          <w:rFonts w:ascii="Times New Roman" w:hAnsi="Times New Roman" w:cs="Times New Roman"/>
          <w:sz w:val="24"/>
          <w:szCs w:val="24"/>
          <w:u w:val="single"/>
        </w:rPr>
        <w:t>/sense</w:t>
      </w:r>
      <w:r w:rsidRPr="00772629">
        <w:rPr>
          <w:rFonts w:ascii="Times New Roman" w:hAnsi="Times New Roman" w:cs="Times New Roman"/>
          <w:sz w:val="24"/>
          <w:szCs w:val="24"/>
        </w:rPr>
        <w:t xml:space="preserve"> of smell is important, too. It helps you taste.</w:t>
      </w:r>
    </w:p>
    <w:p w:rsidR="00772629" w:rsidRPr="00772629" w:rsidRDefault="00772629" w:rsidP="00772629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Then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pinch/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tongue/</w:t>
      </w:r>
      <w:r w:rsidRPr="00772629">
        <w:rPr>
          <w:u w:val="single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  <w:u w:val="single"/>
        </w:rPr>
        <w:t>taste buds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2629">
        <w:rPr>
          <w:rFonts w:ascii="Times New Roman" w:hAnsi="Times New Roman" w:cs="Times New Roman"/>
          <w:sz w:val="24"/>
          <w:szCs w:val="24"/>
        </w:rPr>
        <w:t>your nose closed.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772629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river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outside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campfire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smelled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rapids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77262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rough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72629" w:rsidRPr="00772629" w:rsidRDefault="00772629" w:rsidP="00D33511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Hello from the Grand Canyon, U.S.A.!</w:t>
            </w:r>
          </w:p>
          <w:p w:rsidR="00D33511" w:rsidRDefault="00772629" w:rsidP="00772629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This morning, we went rafting on the Colorado River.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goes through the Grand Canyon. We went through a lot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. They were 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. We've never gone rafting before. It was exciting.</w:t>
            </w:r>
          </w:p>
          <w:p w:rsidR="00772629" w:rsidRDefault="00772629" w:rsidP="00772629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In the afternoon, we camped near the river.</w:t>
            </w:r>
          </w:p>
          <w:p w:rsidR="00772629" w:rsidRDefault="00772629" w:rsidP="00772629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For dinner, the guides cooked steaks over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. The steaks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 xml:space="preserve"> and tasted delicious!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72629" w:rsidRPr="004E3EB5" w:rsidRDefault="00772629" w:rsidP="00772629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Tonight we're going to sleep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772629">
              <w:rPr>
                <w:rFonts w:ascii="Times New Roman" w:hAnsi="Times New Roman" w:cs="Times New Roman"/>
                <w:sz w:val="24"/>
                <w:szCs w:val="24"/>
              </w:rPr>
              <w:t>. We can hear the river. It sounds wonderful. We can also see a lot of stars. We've never seen so many stars!</w:t>
            </w:r>
          </w:p>
        </w:tc>
        <w:tc>
          <w:tcPr>
            <w:tcW w:w="1479" w:type="dxa"/>
            <w:vAlign w:val="center"/>
          </w:tcPr>
          <w:p w:rsidR="0078504F" w:rsidRDefault="0077262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262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8385576" r:id="rId31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6083" w:rsidRDefault="008D6083" w:rsidP="00D35CE8">
      <w:pPr>
        <w:spacing w:after="0" w:line="240" w:lineRule="auto"/>
      </w:pPr>
      <w:r>
        <w:separator/>
      </w:r>
    </w:p>
  </w:endnote>
  <w:endnote w:type="continuationSeparator" w:id="1">
    <w:p w:rsidR="008D6083" w:rsidRDefault="008D608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6083" w:rsidRDefault="008D6083" w:rsidP="00D35CE8">
      <w:pPr>
        <w:spacing w:after="0" w:line="240" w:lineRule="auto"/>
      </w:pPr>
      <w:r>
        <w:separator/>
      </w:r>
    </w:p>
  </w:footnote>
  <w:footnote w:type="continuationSeparator" w:id="1">
    <w:p w:rsidR="008D6083" w:rsidRDefault="008D608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50620DD0"/>
    <w:multiLevelType w:val="hybridMultilevel"/>
    <w:tmpl w:val="EA9AAD2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EF35D4"/>
    <w:multiLevelType w:val="hybridMultilevel"/>
    <w:tmpl w:val="6552507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4"/>
  </w:num>
  <w:num w:numId="5">
    <w:abstractNumId w:val="2"/>
  </w:num>
  <w:num w:numId="6">
    <w:abstractNumId w:val="1"/>
  </w:num>
  <w:num w:numId="7">
    <w:abstractNumId w:val="7"/>
  </w:num>
  <w:num w:numId="8">
    <w:abstractNumId w:val="5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56CBD"/>
    <w:rsid w:val="00663FAB"/>
    <w:rsid w:val="0068628C"/>
    <w:rsid w:val="00691930"/>
    <w:rsid w:val="006931F9"/>
    <w:rsid w:val="00695EBD"/>
    <w:rsid w:val="006A61C9"/>
    <w:rsid w:val="006E2A91"/>
    <w:rsid w:val="006E4094"/>
    <w:rsid w:val="006E4FC7"/>
    <w:rsid w:val="00707155"/>
    <w:rsid w:val="007332D5"/>
    <w:rsid w:val="0074664F"/>
    <w:rsid w:val="00747F72"/>
    <w:rsid w:val="007501BF"/>
    <w:rsid w:val="00763603"/>
    <w:rsid w:val="007664CA"/>
    <w:rsid w:val="00772629"/>
    <w:rsid w:val="00774C7F"/>
    <w:rsid w:val="00781762"/>
    <w:rsid w:val="0078504F"/>
    <w:rsid w:val="00786C7C"/>
    <w:rsid w:val="007904F3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43669"/>
    <w:rsid w:val="008638B6"/>
    <w:rsid w:val="008676C3"/>
    <w:rsid w:val="00867B89"/>
    <w:rsid w:val="0087559C"/>
    <w:rsid w:val="00884E50"/>
    <w:rsid w:val="008A3FCB"/>
    <w:rsid w:val="008A46E1"/>
    <w:rsid w:val="008D6083"/>
    <w:rsid w:val="008E4608"/>
    <w:rsid w:val="008E582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7D3A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11AD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544B3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3511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434F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85A58"/>
    <w:rsid w:val="00F9358C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2015</TotalTime>
  <Pages>4</Pages>
  <Words>500</Words>
  <Characters>2851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2019-01-07T13:29:00Z</dcterms:modified>
</cp:coreProperties>
</file>